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468B" w14:textId="449A4250" w:rsidR="00255596" w:rsidRDefault="00712432" w:rsidP="00D623A2">
      <w:pPr>
        <w:spacing w:after="0" w:line="240" w:lineRule="auto"/>
        <w:ind w:leftChars="-295" w:left="-708"/>
        <w:rPr>
          <w:rFonts w:ascii="標楷體" w:eastAsia="標楷體" w:hAnsi="標楷體"/>
          <w:b/>
          <w:bCs/>
          <w:sz w:val="40"/>
          <w:szCs w:val="40"/>
        </w:rPr>
      </w:pPr>
      <w:r w:rsidRPr="00712432">
        <w:rPr>
          <w:rFonts w:ascii="標楷體" w:eastAsia="標楷體" w:hAnsi="標楷體" w:hint="eastAsia"/>
          <w:b/>
          <w:bCs/>
          <w:sz w:val="40"/>
          <w:szCs w:val="40"/>
        </w:rPr>
        <w:t>附件一</w:t>
      </w:r>
    </w:p>
    <w:bookmarkStart w:id="0" w:name="_GoBack"/>
    <w:p w14:paraId="5E08F186" w14:textId="6CEEDC10" w:rsidR="00712432" w:rsidRPr="00712432" w:rsidRDefault="00255596" w:rsidP="00D623A2">
      <w:pPr>
        <w:spacing w:after="0" w:line="240" w:lineRule="auto"/>
        <w:ind w:leftChars="-295" w:left="-708"/>
        <w:jc w:val="center"/>
        <w:rPr>
          <w:rFonts w:ascii="標楷體" w:eastAsia="標楷體" w:hAnsi="標楷體"/>
          <w:sz w:val="40"/>
          <w:szCs w:val="40"/>
        </w:rPr>
      </w:pPr>
      <w:r w:rsidRPr="0071243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E9A54" wp14:editId="6653F0C2">
                <wp:simplePos x="0" y="0"/>
                <wp:positionH relativeFrom="column">
                  <wp:posOffset>-482600</wp:posOffset>
                </wp:positionH>
                <wp:positionV relativeFrom="paragraph">
                  <wp:posOffset>520700</wp:posOffset>
                </wp:positionV>
                <wp:extent cx="6134100" cy="76962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69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53CAF7" w14:textId="489F8A06" w:rsidR="00712432" w:rsidRPr="00B91620" w:rsidRDefault="00712432" w:rsidP="00B004D5">
                            <w:pPr>
                              <w:spacing w:beforeLines="100" w:before="360" w:after="0" w:line="560" w:lineRule="exact"/>
                              <w:ind w:leftChars="59" w:left="142" w:rightChars="107" w:right="257" w:firstLineChars="221" w:firstLine="619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本人保證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參加「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中華民國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第27屆十大傑出女青年、標竿女青年暨優秀女青年」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選拔，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所填報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之各項</w:t>
                            </w:r>
                            <w:proofErr w:type="gramStart"/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資料均為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真實</w:t>
                            </w:r>
                            <w:proofErr w:type="gramEnd"/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、正確且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完整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。本人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同意主辦單位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為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查證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資料之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真實性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proofErr w:type="gramStart"/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得調閱</w:t>
                            </w:r>
                            <w:proofErr w:type="gramEnd"/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相關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證明文件或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資料。</w:t>
                            </w:r>
                          </w:p>
                          <w:p w14:paraId="6D9E2352" w14:textId="7FA296B9" w:rsidR="00712432" w:rsidRPr="00B91620" w:rsidRDefault="00B91620" w:rsidP="00B91620">
                            <w:pPr>
                              <w:spacing w:beforeLines="50" w:before="180" w:after="0" w:line="560" w:lineRule="exact"/>
                              <w:ind w:leftChars="59" w:left="142" w:rightChars="107" w:right="257" w:firstLineChars="221" w:firstLine="619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若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本人所填資料經查有虛構、偽造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或</w:t>
                            </w:r>
                            <w:proofErr w:type="gramStart"/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</w:t>
                            </w:r>
                            <w:proofErr w:type="gramEnd"/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實情事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本人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同意主辦單位得撤銷本人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之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入圍或獲獎資格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並繳回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獎狀、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獎牌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或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獎</w:t>
                            </w:r>
                            <w:proofErr w:type="gramStart"/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座等</w:t>
                            </w:r>
                            <w:proofErr w:type="gramEnd"/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一切</w:t>
                            </w:r>
                            <w:proofErr w:type="gramStart"/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頒</w:t>
                            </w:r>
                            <w:proofErr w:type="gramEnd"/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贈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品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其涉及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違反相關法律者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Pr="00B9162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本人願</w:t>
                            </w:r>
                            <w:r w:rsidR="00712432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自負法律責任。</w:t>
                            </w:r>
                          </w:p>
                          <w:p w14:paraId="66BDE677" w14:textId="0D6D9D01" w:rsidR="00712432" w:rsidRPr="00B91620" w:rsidRDefault="00712432" w:rsidP="00B91620">
                            <w:pPr>
                              <w:spacing w:beforeLines="50" w:before="180" w:after="0" w:line="560" w:lineRule="exact"/>
                              <w:ind w:leftChars="59" w:left="142" w:rightChars="107" w:right="257" w:firstLineChars="221" w:firstLine="619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本人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若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當選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為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十大傑出女青年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」，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同意加入「社團法人中華民國歷屆十大傑出女青年協會」成為個人會員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並承諾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出席頒獎典禮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相關活動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並於日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後配合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協會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參與交流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演講等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相關事務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共同延續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與推動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十大傑出女青年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之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選拔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與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表揚工作。</w:t>
                            </w:r>
                          </w:p>
                          <w:p w14:paraId="1E3F4FCE" w14:textId="04F7A08F" w:rsidR="00712432" w:rsidRPr="00B91620" w:rsidRDefault="00712432" w:rsidP="00B91620">
                            <w:pPr>
                              <w:spacing w:beforeLines="50" w:before="180" w:after="0" w:line="560" w:lineRule="exact"/>
                              <w:ind w:leftChars="59" w:left="142" w:rightChars="107" w:right="257" w:firstLineChars="221" w:firstLine="619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本人如有違反上述規定</w:t>
                            </w:r>
                            <w:r w:rsidR="00255596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願接受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主辦單位取消本人相關資格</w:t>
                            </w:r>
                            <w:r w:rsidR="00B91620"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之處理，</w:t>
                            </w:r>
                            <w:r w:rsidR="00B91620" w:rsidRPr="00B9162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絕無異議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2AD73477" w14:textId="77777777" w:rsidR="00B91620" w:rsidRPr="00B91620" w:rsidRDefault="00B91620" w:rsidP="00B91620">
                            <w:pPr>
                              <w:spacing w:after="0" w:line="560" w:lineRule="exact"/>
                              <w:ind w:leftChars="59" w:left="142" w:rightChars="107" w:right="257" w:firstLineChars="221" w:firstLine="619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C332AC" w14:textId="2FEE0D66" w:rsidR="00712432" w:rsidRDefault="00712432" w:rsidP="00B91620">
                            <w:pPr>
                              <w:snapToGrid w:val="0"/>
                              <w:spacing w:after="0" w:line="560" w:lineRule="exact"/>
                              <w:ind w:leftChars="59" w:left="142" w:rightChars="107" w:right="2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特此聲明</w:t>
                            </w:r>
                            <w:r w:rsidR="00DF4E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</w:t>
                            </w: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以茲為憑。</w:t>
                            </w:r>
                          </w:p>
                          <w:p w14:paraId="745F0B9C" w14:textId="77777777" w:rsidR="00B91620" w:rsidRPr="00B91620" w:rsidRDefault="00B91620" w:rsidP="00B91620">
                            <w:pPr>
                              <w:snapToGrid w:val="0"/>
                              <w:spacing w:after="0" w:line="560" w:lineRule="exact"/>
                              <w:ind w:leftChars="59" w:left="142" w:rightChars="107" w:right="25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DC9A84" w14:textId="7D4D572E" w:rsidR="00712432" w:rsidRDefault="00712432" w:rsidP="00B91620">
                            <w:pPr>
                              <w:spacing w:after="0" w:line="560" w:lineRule="exact"/>
                              <w:ind w:leftChars="59" w:left="142" w:rightChars="107" w:right="257"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6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聲明人(候選人)姓名:                  (簽章)</w:t>
                            </w:r>
                          </w:p>
                          <w:p w14:paraId="1B167520" w14:textId="77777777" w:rsidR="00B91620" w:rsidRPr="00B91620" w:rsidRDefault="00B91620" w:rsidP="00B91620">
                            <w:pPr>
                              <w:spacing w:after="0" w:line="560" w:lineRule="exact"/>
                              <w:ind w:leftChars="59" w:left="142" w:rightChars="107" w:right="257"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20772C" w14:textId="7CEFE8B2" w:rsidR="00712432" w:rsidRPr="00712432" w:rsidRDefault="00712432" w:rsidP="00B91620">
                            <w:pPr>
                              <w:wordWrap w:val="0"/>
                              <w:spacing w:after="0" w:line="560" w:lineRule="exact"/>
                              <w:ind w:leftChars="59" w:left="142" w:rightChars="166" w:right="398" w:firstLineChars="650" w:firstLine="2080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24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中華民國 </w:t>
                            </w:r>
                            <w:r w:rsidR="00B9162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7124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年  </w:t>
                            </w:r>
                            <w:r w:rsidR="00B9162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7124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 </w:t>
                            </w:r>
                            <w:r w:rsidR="00B004D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71243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日</w:t>
                            </w:r>
                          </w:p>
                          <w:p w14:paraId="7DD1F0C3" w14:textId="77777777" w:rsidR="00712432" w:rsidRDefault="00712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E9A5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8pt;margin-top:41pt;width:483pt;height:6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" fillcolor="white [3201]" strokeweight="2pt">
                <v:textbox>
                  <w:txbxContent>
                    <w:p w14:paraId="1453CAF7" w14:textId="489F8A06" w:rsidR="00712432" w:rsidRPr="00B91620" w:rsidRDefault="00712432" w:rsidP="00B004D5">
                      <w:pPr>
                        <w:spacing w:beforeLines="100" w:before="360" w:after="0" w:line="560" w:lineRule="exact"/>
                        <w:ind w:leftChars="59" w:left="142" w:rightChars="107" w:right="257" w:firstLineChars="221" w:firstLine="619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本人保證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參加「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中華民國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第27屆十大傑出女青年、標竿女青年暨優秀女青年」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選拔，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所填報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之各項</w:t>
                      </w:r>
                      <w:proofErr w:type="gramStart"/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資料均為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真實</w:t>
                      </w:r>
                      <w:proofErr w:type="gramEnd"/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、正確且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完整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。本人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同意主辦單位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為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查證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資料之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真實性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proofErr w:type="gramStart"/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得調閱</w:t>
                      </w:r>
                      <w:proofErr w:type="gramEnd"/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相關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證明文件或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資料。</w:t>
                      </w:r>
                    </w:p>
                    <w:p w14:paraId="6D9E2352" w14:textId="7FA296B9" w:rsidR="00712432" w:rsidRPr="00B91620" w:rsidRDefault="00B91620" w:rsidP="00B91620">
                      <w:pPr>
                        <w:spacing w:beforeLines="50" w:before="180" w:after="0" w:line="560" w:lineRule="exact"/>
                        <w:ind w:leftChars="59" w:left="142" w:rightChars="107" w:right="257" w:firstLineChars="221" w:firstLine="619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若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本人所填資料經查有虛構、偽造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或</w:t>
                      </w:r>
                      <w:proofErr w:type="gramStart"/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</w:t>
                      </w:r>
                      <w:proofErr w:type="gramEnd"/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實情事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本人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同意主辦單位得撤銷本人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之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入圍或獲獎資格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並繳回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獎狀、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獎牌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或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獎</w:t>
                      </w:r>
                      <w:proofErr w:type="gramStart"/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座等</w:t>
                      </w:r>
                      <w:proofErr w:type="gramEnd"/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一切</w:t>
                      </w:r>
                      <w:proofErr w:type="gramStart"/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頒</w:t>
                      </w:r>
                      <w:proofErr w:type="gramEnd"/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贈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品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其涉及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違反相關法律者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Pr="00B91620"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本人願</w:t>
                      </w:r>
                      <w:r w:rsidR="00712432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自負法律責任。</w:t>
                      </w:r>
                    </w:p>
                    <w:p w14:paraId="66BDE677" w14:textId="0D6D9D01" w:rsidR="00712432" w:rsidRPr="00B91620" w:rsidRDefault="00712432" w:rsidP="00B91620">
                      <w:pPr>
                        <w:spacing w:beforeLines="50" w:before="180" w:after="0" w:line="560" w:lineRule="exact"/>
                        <w:ind w:leftChars="59" w:left="142" w:rightChars="107" w:right="257" w:firstLineChars="221" w:firstLine="619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本人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若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當選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為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十大傑出女青年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」，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同意加入「社團法人中華民國歷屆十大傑出女青年協會」成為個人會員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並承諾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出席頒獎典禮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及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相關活動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並於日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後配合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協會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參與交流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演講等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相關事務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共同延續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與推動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十大傑出女青年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之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選拔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與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表揚工作。</w:t>
                      </w:r>
                    </w:p>
                    <w:p w14:paraId="1E3F4FCE" w14:textId="04F7A08F" w:rsidR="00712432" w:rsidRPr="00B91620" w:rsidRDefault="00712432" w:rsidP="00B91620">
                      <w:pPr>
                        <w:spacing w:beforeLines="50" w:before="180" w:after="0" w:line="560" w:lineRule="exact"/>
                        <w:ind w:leftChars="59" w:left="142" w:rightChars="107" w:right="257" w:firstLineChars="221" w:firstLine="619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本人如有違反上述規定</w:t>
                      </w:r>
                      <w:r w:rsidR="00255596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願接受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主辦單位取消本人相關資格</w:t>
                      </w:r>
                      <w:r w:rsidR="00B91620"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之處理，</w:t>
                      </w:r>
                      <w:r w:rsidR="00B91620" w:rsidRPr="00B91620"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絕無異議</w:t>
                      </w: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2AD73477" w14:textId="77777777" w:rsidR="00B91620" w:rsidRPr="00B91620" w:rsidRDefault="00B91620" w:rsidP="00B91620">
                      <w:pPr>
                        <w:spacing w:after="0" w:line="560" w:lineRule="exact"/>
                        <w:ind w:leftChars="59" w:left="142" w:rightChars="107" w:right="257" w:firstLineChars="221" w:firstLine="619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0C332AC" w14:textId="2FEE0D66" w:rsidR="00712432" w:rsidRDefault="00712432" w:rsidP="00B91620">
                      <w:pPr>
                        <w:snapToGrid w:val="0"/>
                        <w:spacing w:after="0" w:line="560" w:lineRule="exact"/>
                        <w:ind w:leftChars="59" w:left="142" w:rightChars="107" w:right="257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特此聲明</w:t>
                      </w:r>
                      <w:r w:rsidR="00DF4ED9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</w:t>
                      </w:r>
                      <w:bookmarkStart w:id="1" w:name="_GoBack"/>
                      <w:bookmarkEnd w:id="1"/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以茲為憑。</w:t>
                      </w:r>
                    </w:p>
                    <w:p w14:paraId="745F0B9C" w14:textId="77777777" w:rsidR="00B91620" w:rsidRPr="00B91620" w:rsidRDefault="00B91620" w:rsidP="00B91620">
                      <w:pPr>
                        <w:snapToGrid w:val="0"/>
                        <w:spacing w:after="0" w:line="560" w:lineRule="exact"/>
                        <w:ind w:leftChars="59" w:left="142" w:rightChars="107" w:right="257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7DC9A84" w14:textId="7D4D572E" w:rsidR="00712432" w:rsidRDefault="00712432" w:rsidP="00B91620">
                      <w:pPr>
                        <w:spacing w:after="0" w:line="560" w:lineRule="exact"/>
                        <w:ind w:leftChars="59" w:left="142" w:rightChars="107" w:right="257"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1620">
                        <w:rPr>
                          <w:rFonts w:ascii="標楷體" w:eastAsia="標楷體" w:hAnsi="標楷體" w:hint="eastAsia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聲明人(候選人)姓名:                  (簽章)</w:t>
                      </w:r>
                    </w:p>
                    <w:p w14:paraId="1B167520" w14:textId="77777777" w:rsidR="00B91620" w:rsidRPr="00B91620" w:rsidRDefault="00B91620" w:rsidP="00B91620">
                      <w:pPr>
                        <w:spacing w:after="0" w:line="560" w:lineRule="exact"/>
                        <w:ind w:leftChars="59" w:left="142" w:rightChars="107" w:right="257"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20772C" w14:textId="7CEFE8B2" w:rsidR="00712432" w:rsidRPr="00712432" w:rsidRDefault="00712432" w:rsidP="00B91620">
                      <w:pPr>
                        <w:wordWrap w:val="0"/>
                        <w:spacing w:after="0" w:line="560" w:lineRule="exact"/>
                        <w:ind w:leftChars="59" w:left="142" w:rightChars="166" w:right="398" w:firstLineChars="650" w:firstLine="2080"/>
                        <w:jc w:val="right"/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2432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中華民國 </w:t>
                      </w:r>
                      <w:r w:rsidR="00B91620"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712432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年  </w:t>
                      </w:r>
                      <w:r w:rsidR="00B91620"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712432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 </w:t>
                      </w:r>
                      <w:r w:rsidR="00B004D5"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712432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日</w:t>
                      </w:r>
                    </w:p>
                    <w:p w14:paraId="7DD1F0C3" w14:textId="77777777" w:rsidR="00712432" w:rsidRDefault="00712432"/>
                  </w:txbxContent>
                </v:textbox>
              </v:shape>
            </w:pict>
          </mc:Fallback>
        </mc:AlternateContent>
      </w:r>
      <w:r w:rsidR="00712432" w:rsidRPr="00712432">
        <w:rPr>
          <w:rFonts w:ascii="標楷體" w:eastAsia="標楷體" w:hAnsi="標楷體" w:hint="eastAsia"/>
          <w:sz w:val="40"/>
          <w:szCs w:val="40"/>
        </w:rPr>
        <w:t>聲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12432" w:rsidRPr="00712432">
        <w:rPr>
          <w:rFonts w:ascii="標楷體" w:eastAsia="標楷體" w:hAnsi="標楷體" w:hint="eastAsia"/>
          <w:sz w:val="40"/>
          <w:szCs w:val="40"/>
        </w:rPr>
        <w:t>明</w:t>
      </w:r>
      <w:bookmarkEnd w:id="0"/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12432" w:rsidRPr="00712432">
        <w:rPr>
          <w:rFonts w:ascii="標楷體" w:eastAsia="標楷體" w:hAnsi="標楷體" w:hint="eastAsia"/>
          <w:sz w:val="40"/>
          <w:szCs w:val="40"/>
        </w:rPr>
        <w:t>書</w:t>
      </w:r>
    </w:p>
    <w:sectPr w:rsidR="00712432" w:rsidRPr="00712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32"/>
    <w:rsid w:val="00255596"/>
    <w:rsid w:val="00712432"/>
    <w:rsid w:val="00B004D5"/>
    <w:rsid w:val="00B91620"/>
    <w:rsid w:val="00D623A2"/>
    <w:rsid w:val="00DF4ED9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AEC3"/>
  <w15:chartTrackingRefBased/>
  <w15:docId w15:val="{4A78F72E-8DEB-4710-A261-1AAC4C79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3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3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3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3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3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3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3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24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12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243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2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243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243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243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243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24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2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2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4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124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243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B9162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RU Lin</dc:creator>
  <cp:keywords/>
  <dc:description/>
  <cp:lastModifiedBy>sctsay@mx.nthu.edu.tw</cp:lastModifiedBy>
  <cp:revision>5</cp:revision>
  <dcterms:created xsi:type="dcterms:W3CDTF">2025-10-15T15:06:00Z</dcterms:created>
  <dcterms:modified xsi:type="dcterms:W3CDTF">2025-10-16T16:23:00Z</dcterms:modified>
</cp:coreProperties>
</file>